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F1" w:rsidRPr="00D849F1" w:rsidRDefault="004323D9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  <w:r w:rsidRPr="00D849F1">
        <w:rPr>
          <w:rFonts w:ascii="Courier New" w:eastAsia="Times New Roman" w:hAnsi="Courier New" w:cs="Courier New"/>
          <w:b/>
          <w:sz w:val="32"/>
          <w:szCs w:val="32"/>
        </w:rPr>
        <w:t>Lean On Me</w:t>
      </w:r>
    </w:p>
    <w:p w:rsidR="004323D9" w:rsidRDefault="00D849F1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>
        <w:rPr>
          <w:rFonts w:ascii="Courier New" w:eastAsia="Times New Roman" w:hAnsi="Courier New" w:cs="Courier New"/>
          <w:b/>
          <w:sz w:val="28"/>
          <w:szCs w:val="21"/>
        </w:rPr>
        <w:t xml:space="preserve">Written by </w:t>
      </w:r>
      <w:r w:rsidRPr="00D849F1">
        <w:rPr>
          <w:rFonts w:ascii="Courier New" w:eastAsia="Times New Roman" w:hAnsi="Courier New" w:cs="Courier New"/>
          <w:b/>
          <w:sz w:val="28"/>
          <w:szCs w:val="21"/>
        </w:rPr>
        <w:t>Bill Withers</w:t>
      </w:r>
      <w:bookmarkStart w:id="0" w:name="_GoBack"/>
      <w:bookmarkEnd w:id="0"/>
      <w:r w:rsidR="00062D05" w:rsidRPr="004323D9">
        <w:rPr>
          <w:rFonts w:ascii="Courier New" w:eastAsia="Times New Roman" w:hAnsi="Courier New" w:cs="Courier New"/>
          <w:b/>
          <w:sz w:val="28"/>
          <w:szCs w:val="21"/>
        </w:rPr>
        <w:br/>
      </w:r>
    </w:p>
    <w:p w:rsidR="004323D9" w:rsidRPr="004323D9" w:rsidRDefault="004323D9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7FBF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i/>
          <w:sz w:val="24"/>
          <w:szCs w:val="21"/>
        </w:rPr>
        <w:t>Verse 1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Sometimes in our lives we all have pain </w:t>
      </w:r>
      <w:proofErr w:type="gramStart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>We</w:t>
      </w:r>
      <w:proofErr w:type="gramEnd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all have sorrow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  <w:r w:rsidR="004323D9"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</w:t>
      </w:r>
      <w:r w:rsidR="004323D9"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</w:t>
      </w:r>
      <w:r w:rsidR="004323D9"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proofErr w:type="gramStart"/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="004323D9"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proofErr w:type="gramEnd"/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But if we are </w:t>
      </w:r>
      <w:proofErr w:type="gramStart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>wise  We</w:t>
      </w:r>
      <w:proofErr w:type="gramEnd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know that there's always tomorrow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</w:rPr>
      </w:pP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Chorus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Lean on me, when you're not strong And I'll be your friend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  <w:r w:rsidR="004323D9"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</w:p>
    <w:p w:rsidR="004323D9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I'll help you carry on </w:t>
      </w:r>
    </w:p>
    <w:p w:rsidR="004323D9" w:rsidRPr="004323D9" w:rsidRDefault="004323D9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</w:t>
      </w:r>
      <w:r w:rsidRPr="004323D9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   </w:t>
      </w:r>
      <w:r w:rsidRPr="004323D9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>G                 D   G</w:t>
      </w: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For it won't be long </w:t>
      </w:r>
      <w:proofErr w:type="spellStart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>'Til</w:t>
      </w:r>
      <w:proofErr w:type="spellEnd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I'm </w:t>
      </w:r>
      <w:proofErr w:type="spellStart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>gonna</w:t>
      </w:r>
      <w:proofErr w:type="spellEnd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need </w:t>
      </w:r>
      <w:proofErr w:type="gramStart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>Somebody</w:t>
      </w:r>
      <w:proofErr w:type="gramEnd"/>
      <w:r w:rsidRPr="004323D9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to lean on </w:t>
      </w: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062D05" w:rsidRPr="00062D05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2D05" w:rsidRPr="004323D9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4323D9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Verse</w:t>
      </w:r>
      <w:r w:rsidR="004323D9" w:rsidRPr="004323D9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 xml:space="preserve"> 2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Please swallow your pride </w:t>
      </w:r>
      <w:proofErr w:type="gramStart"/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If</w:t>
      </w:r>
      <w:proofErr w:type="gramEnd"/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I have things you need to borrow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</w:t>
      </w:r>
      <w:r w:rsidR="005D4D8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For no one can fill those of your needs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, t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hat you don't let show </w:t>
      </w:r>
    </w:p>
    <w:p w:rsidR="00062D05" w:rsidRPr="00062D05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Chorus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Verse</w:t>
      </w:r>
      <w:r w:rsidR="004323D9" w:rsidRPr="003373CD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 xml:space="preserve"> 3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  <w:r w:rsid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 xml:space="preserve"> 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If there is a load you have to bear</w:t>
      </w:r>
      <w:r w:rsidR="005D4D8D">
        <w:rPr>
          <w:rFonts w:ascii="Courier New" w:eastAsia="Times New Roman" w:hAnsi="Courier New" w:cs="Courier New"/>
          <w:b/>
          <w:color w:val="000000"/>
          <w:sz w:val="24"/>
          <w:szCs w:val="21"/>
        </w:rPr>
        <w:t>, t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hat you can't carry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C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</w:t>
      </w:r>
      <w:r w:rsidR="003373CD" w:rsidRPr="003373CD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D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I'm right up the road</w:t>
      </w:r>
      <w:r w:rsid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,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I'll share your load </w:t>
      </w:r>
      <w:proofErr w:type="gramStart"/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>If</w:t>
      </w:r>
      <w:proofErr w:type="gramEnd"/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you just call me </w:t>
      </w:r>
    </w:p>
    <w:p w:rsidR="00062D05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3373CD" w:rsidRPr="003373CD" w:rsidRDefault="003373CD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Bridge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7FBF"/>
          <w:sz w:val="24"/>
          <w:szCs w:val="21"/>
        </w:rPr>
        <w:t>G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               </w:t>
      </w:r>
    </w:p>
    <w:p w:rsidR="005D4D8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So just call on me brother, when you need a hand </w:t>
      </w:r>
      <w:r w:rsidR="005D4D8D">
        <w:rPr>
          <w:rFonts w:ascii="Courier New" w:eastAsia="Times New Roman" w:hAnsi="Courier New" w:cs="Courier New"/>
          <w:b/>
          <w:color w:val="000000"/>
          <w:sz w:val="24"/>
          <w:szCs w:val="21"/>
        </w:rPr>
        <w:t>–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</w:p>
    <w:p w:rsidR="005D4D8D" w:rsidRPr="005D4D8D" w:rsidRDefault="005D4D8D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</w:pPr>
      <w:r w:rsidRPr="005D4D8D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 xml:space="preserve">G               </w:t>
      </w:r>
      <w:r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 xml:space="preserve"> </w:t>
      </w:r>
      <w:r w:rsidRPr="005D4D8D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 xml:space="preserve">        D   G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We all need somebody to lean on </w:t>
      </w:r>
    </w:p>
    <w:p w:rsidR="00062D05" w:rsidRPr="005D4D8D" w:rsidRDefault="005D4D8D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</w:pPr>
      <w:r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>G</w:t>
      </w:r>
    </w:p>
    <w:p w:rsidR="005D4D8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I just might have a problem that you'd understand </w:t>
      </w:r>
      <w:r w:rsidR="005D4D8D">
        <w:rPr>
          <w:rFonts w:ascii="Courier New" w:eastAsia="Times New Roman" w:hAnsi="Courier New" w:cs="Courier New"/>
          <w:b/>
          <w:color w:val="000000"/>
          <w:sz w:val="24"/>
          <w:szCs w:val="21"/>
        </w:rPr>
        <w:t>–</w:t>
      </w: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</w:p>
    <w:p w:rsidR="005D4D8D" w:rsidRPr="005D4D8D" w:rsidRDefault="005D4D8D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</w:pPr>
      <w:r w:rsidRPr="005D4D8D"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>G</w:t>
      </w:r>
      <w:r>
        <w:rPr>
          <w:rFonts w:ascii="Courier New" w:eastAsia="Times New Roman" w:hAnsi="Courier New" w:cs="Courier New"/>
          <w:b/>
          <w:color w:val="2E74B5" w:themeColor="accent1" w:themeShade="BF"/>
          <w:sz w:val="24"/>
          <w:szCs w:val="21"/>
        </w:rPr>
        <w:t xml:space="preserve">                        D   G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We all need somebody to lean on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i/>
          <w:color w:val="000000"/>
          <w:sz w:val="24"/>
          <w:szCs w:val="21"/>
        </w:rPr>
        <w:t>Chorus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  <w:r w:rsidRPr="003373CD">
        <w:rPr>
          <w:rFonts w:ascii="Courier New" w:eastAsia="Times New Roman" w:hAnsi="Courier New" w:cs="Courier New"/>
          <w:b/>
          <w:color w:val="000000"/>
          <w:sz w:val="24"/>
          <w:szCs w:val="21"/>
        </w:rPr>
        <w:t xml:space="preserve"> </w:t>
      </w:r>
    </w:p>
    <w:p w:rsidR="00062D05" w:rsidRPr="003373CD" w:rsidRDefault="00062D05" w:rsidP="00062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1"/>
        </w:rPr>
      </w:pPr>
    </w:p>
    <w:p w:rsidR="002D40C9" w:rsidRPr="003373CD" w:rsidRDefault="00D849F1">
      <w:pPr>
        <w:rPr>
          <w:b/>
          <w:sz w:val="28"/>
        </w:rPr>
      </w:pPr>
    </w:p>
    <w:sectPr w:rsidR="002D40C9" w:rsidRPr="003373CD" w:rsidSect="00DB1817">
      <w:pgSz w:w="12240" w:h="15840"/>
      <w:pgMar w:top="1440" w:right="432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D05"/>
    <w:rsid w:val="00062D05"/>
    <w:rsid w:val="003373CD"/>
    <w:rsid w:val="004323D9"/>
    <w:rsid w:val="005D4D8D"/>
    <w:rsid w:val="008E433B"/>
    <w:rsid w:val="00C7468E"/>
    <w:rsid w:val="00CC23B0"/>
    <w:rsid w:val="00D849F1"/>
    <w:rsid w:val="00DB1817"/>
    <w:rsid w:val="00D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150-7A53-484D-B9C8-3291D27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brosch</dc:creator>
  <cp:lastModifiedBy>gary brosch</cp:lastModifiedBy>
  <cp:revision>4</cp:revision>
  <dcterms:created xsi:type="dcterms:W3CDTF">2016-06-23T21:35:00Z</dcterms:created>
  <dcterms:modified xsi:type="dcterms:W3CDTF">2017-05-02T16:44:00Z</dcterms:modified>
</cp:coreProperties>
</file>